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204" w:rsidRDefault="00FC34DF" w:rsidP="009228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204">
        <w:rPr>
          <w:rFonts w:ascii="Times New Roman" w:hAnsi="Times New Roman" w:cs="Times New Roman"/>
          <w:b/>
          <w:sz w:val="24"/>
          <w:szCs w:val="24"/>
        </w:rPr>
        <w:t>СВЕДЕНИЯ О КОНТРОЛЬНЫХ МЕРОПРИЯТИЯХ</w:t>
      </w:r>
      <w:r w:rsidR="000812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1896" w:rsidRPr="00081204" w:rsidRDefault="00081204" w:rsidP="009228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отношении АНО ЦСП «ФЕНИКС»</w:t>
      </w:r>
    </w:p>
    <w:p w:rsidR="00FC34DF" w:rsidRPr="00081204" w:rsidRDefault="009228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1204">
        <w:rPr>
          <w:rFonts w:ascii="Times New Roman" w:hAnsi="Times New Roman" w:cs="Times New Roman"/>
          <w:b/>
          <w:sz w:val="24"/>
          <w:szCs w:val="24"/>
          <w:u w:val="single"/>
        </w:rPr>
        <w:t>2022 год</w:t>
      </w:r>
    </w:p>
    <w:p w:rsidR="009228C0" w:rsidRPr="00081204" w:rsidRDefault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1.Министерство социальной политики Красноярского края</w:t>
      </w:r>
    </w:p>
    <w:p w:rsidR="009228C0" w:rsidRPr="00081204" w:rsidRDefault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Профилактический визит (05.07.2022)</w:t>
      </w:r>
    </w:p>
    <w:p w:rsidR="009228C0" w:rsidRPr="00081204" w:rsidRDefault="009228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1204">
        <w:rPr>
          <w:rFonts w:ascii="Times New Roman" w:hAnsi="Times New Roman" w:cs="Times New Roman"/>
          <w:b/>
          <w:sz w:val="24"/>
          <w:szCs w:val="24"/>
          <w:u w:val="single"/>
        </w:rPr>
        <w:t>2023 год</w:t>
      </w:r>
    </w:p>
    <w:p w:rsidR="009228C0" w:rsidRPr="00081204" w:rsidRDefault="009228C0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1.Министерство социальной политики Красноярского края</w:t>
      </w:r>
    </w:p>
    <w:p w:rsidR="009228C0" w:rsidRPr="00081204" w:rsidRDefault="009228C0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Профилактический визит</w:t>
      </w:r>
      <w:r w:rsidRPr="00081204">
        <w:rPr>
          <w:rFonts w:ascii="Times New Roman" w:hAnsi="Times New Roman" w:cs="Times New Roman"/>
          <w:sz w:val="24"/>
          <w:szCs w:val="24"/>
        </w:rPr>
        <w:t xml:space="preserve"> (16.02.2023)</w:t>
      </w:r>
    </w:p>
    <w:p w:rsidR="009228C0" w:rsidRPr="00081204" w:rsidRDefault="009228C0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2.Независимая оценка качества (31.07.2023)</w:t>
      </w:r>
    </w:p>
    <w:p w:rsidR="00081204" w:rsidRPr="00081204" w:rsidRDefault="00081204" w:rsidP="00081204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3</w:t>
      </w:r>
      <w:r w:rsidRPr="00081204">
        <w:rPr>
          <w:rFonts w:ascii="Times New Roman" w:hAnsi="Times New Roman" w:cs="Times New Roman"/>
          <w:sz w:val="24"/>
          <w:szCs w:val="24"/>
        </w:rPr>
        <w:t xml:space="preserve">.ТО КГКУ УСЗН </w:t>
      </w:r>
    </w:p>
    <w:p w:rsidR="00081204" w:rsidRPr="00081204" w:rsidRDefault="00081204" w:rsidP="00081204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081204">
        <w:rPr>
          <w:rFonts w:ascii="Times New Roman" w:hAnsi="Times New Roman" w:cs="Times New Roman"/>
          <w:sz w:val="24"/>
          <w:szCs w:val="24"/>
        </w:rPr>
        <w:t>г.Назарово</w:t>
      </w:r>
      <w:proofErr w:type="spellEnd"/>
      <w:r w:rsidRPr="00081204">
        <w:rPr>
          <w:rFonts w:ascii="Times New Roman" w:hAnsi="Times New Roman" w:cs="Times New Roman"/>
          <w:sz w:val="24"/>
          <w:szCs w:val="24"/>
        </w:rPr>
        <w:t xml:space="preserve"> и Назаровскому району </w:t>
      </w:r>
    </w:p>
    <w:p w:rsidR="00081204" w:rsidRPr="00081204" w:rsidRDefault="00081204" w:rsidP="00081204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081204">
        <w:rPr>
          <w:rFonts w:ascii="Times New Roman" w:hAnsi="Times New Roman" w:cs="Times New Roman"/>
          <w:sz w:val="24"/>
          <w:szCs w:val="24"/>
        </w:rPr>
        <w:t>г.Ачинску</w:t>
      </w:r>
      <w:proofErr w:type="spellEnd"/>
      <w:r w:rsidRPr="0008120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81204">
        <w:rPr>
          <w:rFonts w:ascii="Times New Roman" w:hAnsi="Times New Roman" w:cs="Times New Roman"/>
          <w:sz w:val="24"/>
          <w:szCs w:val="24"/>
        </w:rPr>
        <w:t>Ачинскому</w:t>
      </w:r>
      <w:proofErr w:type="spellEnd"/>
      <w:r w:rsidRPr="00081204">
        <w:rPr>
          <w:rFonts w:ascii="Times New Roman" w:hAnsi="Times New Roman" w:cs="Times New Roman"/>
          <w:sz w:val="24"/>
          <w:szCs w:val="24"/>
        </w:rPr>
        <w:t xml:space="preserve"> району </w:t>
      </w:r>
    </w:p>
    <w:p w:rsidR="00081204" w:rsidRPr="00081204" w:rsidRDefault="00081204" w:rsidP="00081204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(ежемесячно)</w:t>
      </w:r>
    </w:p>
    <w:p w:rsidR="009228C0" w:rsidRPr="00081204" w:rsidRDefault="009228C0" w:rsidP="009228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1204">
        <w:rPr>
          <w:rFonts w:ascii="Times New Roman" w:hAnsi="Times New Roman" w:cs="Times New Roman"/>
          <w:b/>
          <w:sz w:val="24"/>
          <w:szCs w:val="24"/>
          <w:u w:val="single"/>
        </w:rPr>
        <w:t>2024 год</w:t>
      </w:r>
    </w:p>
    <w:p w:rsidR="00235333" w:rsidRPr="00081204" w:rsidRDefault="00235333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 xml:space="preserve">1.ТО КГКУ УСЗН </w:t>
      </w:r>
    </w:p>
    <w:p w:rsidR="00235333" w:rsidRPr="00081204" w:rsidRDefault="00235333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081204">
        <w:rPr>
          <w:rFonts w:ascii="Times New Roman" w:hAnsi="Times New Roman" w:cs="Times New Roman"/>
          <w:sz w:val="24"/>
          <w:szCs w:val="24"/>
        </w:rPr>
        <w:t>г.Назарово</w:t>
      </w:r>
      <w:proofErr w:type="spellEnd"/>
      <w:r w:rsidRPr="00081204">
        <w:rPr>
          <w:rFonts w:ascii="Times New Roman" w:hAnsi="Times New Roman" w:cs="Times New Roman"/>
          <w:sz w:val="24"/>
          <w:szCs w:val="24"/>
        </w:rPr>
        <w:t xml:space="preserve"> и Назаровскому району </w:t>
      </w:r>
    </w:p>
    <w:p w:rsidR="00235333" w:rsidRPr="00081204" w:rsidRDefault="00235333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081204">
        <w:rPr>
          <w:rFonts w:ascii="Times New Roman" w:hAnsi="Times New Roman" w:cs="Times New Roman"/>
          <w:sz w:val="24"/>
          <w:szCs w:val="24"/>
        </w:rPr>
        <w:t>г.Ачинску</w:t>
      </w:r>
      <w:proofErr w:type="spellEnd"/>
      <w:r w:rsidRPr="0008120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81204">
        <w:rPr>
          <w:rFonts w:ascii="Times New Roman" w:hAnsi="Times New Roman" w:cs="Times New Roman"/>
          <w:sz w:val="24"/>
          <w:szCs w:val="24"/>
        </w:rPr>
        <w:t>Ачинскому</w:t>
      </w:r>
      <w:proofErr w:type="spellEnd"/>
      <w:r w:rsidRPr="00081204">
        <w:rPr>
          <w:rFonts w:ascii="Times New Roman" w:hAnsi="Times New Roman" w:cs="Times New Roman"/>
          <w:sz w:val="24"/>
          <w:szCs w:val="24"/>
        </w:rPr>
        <w:t xml:space="preserve"> району </w:t>
      </w:r>
    </w:p>
    <w:p w:rsidR="00235333" w:rsidRPr="00081204" w:rsidRDefault="00081204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(ежемесячно)</w:t>
      </w:r>
    </w:p>
    <w:p w:rsidR="009228C0" w:rsidRPr="00081204" w:rsidRDefault="00081204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2</w:t>
      </w:r>
      <w:r w:rsidR="009228C0" w:rsidRPr="00081204">
        <w:rPr>
          <w:rFonts w:ascii="Times New Roman" w:hAnsi="Times New Roman" w:cs="Times New Roman"/>
          <w:sz w:val="24"/>
          <w:szCs w:val="24"/>
        </w:rPr>
        <w:t>.</w:t>
      </w:r>
      <w:r w:rsidR="009228C0" w:rsidRPr="00081204">
        <w:rPr>
          <w:rFonts w:ascii="Times New Roman" w:hAnsi="Times New Roman" w:cs="Times New Roman"/>
          <w:sz w:val="24"/>
          <w:szCs w:val="24"/>
        </w:rPr>
        <w:t xml:space="preserve">Независимая оценка качества </w:t>
      </w:r>
      <w:r w:rsidR="009228C0" w:rsidRPr="00081204">
        <w:rPr>
          <w:rFonts w:ascii="Times New Roman" w:hAnsi="Times New Roman" w:cs="Times New Roman"/>
          <w:sz w:val="24"/>
          <w:szCs w:val="24"/>
        </w:rPr>
        <w:t>(10</w:t>
      </w:r>
      <w:r w:rsidR="009228C0" w:rsidRPr="00081204">
        <w:rPr>
          <w:rFonts w:ascii="Times New Roman" w:hAnsi="Times New Roman" w:cs="Times New Roman"/>
          <w:sz w:val="24"/>
          <w:szCs w:val="24"/>
        </w:rPr>
        <w:t>.</w:t>
      </w:r>
      <w:r w:rsidR="009228C0" w:rsidRPr="00081204">
        <w:rPr>
          <w:rFonts w:ascii="Times New Roman" w:hAnsi="Times New Roman" w:cs="Times New Roman"/>
          <w:sz w:val="24"/>
          <w:szCs w:val="24"/>
        </w:rPr>
        <w:t>06.</w:t>
      </w:r>
      <w:r w:rsidR="009228C0" w:rsidRPr="00081204">
        <w:rPr>
          <w:rFonts w:ascii="Times New Roman" w:hAnsi="Times New Roman" w:cs="Times New Roman"/>
          <w:sz w:val="24"/>
          <w:szCs w:val="24"/>
        </w:rPr>
        <w:t>202</w:t>
      </w:r>
      <w:r w:rsidR="009228C0" w:rsidRPr="00081204">
        <w:rPr>
          <w:rFonts w:ascii="Times New Roman" w:hAnsi="Times New Roman" w:cs="Times New Roman"/>
          <w:sz w:val="24"/>
          <w:szCs w:val="24"/>
        </w:rPr>
        <w:t>4</w:t>
      </w:r>
      <w:r w:rsidR="009228C0" w:rsidRPr="00081204">
        <w:rPr>
          <w:rFonts w:ascii="Times New Roman" w:hAnsi="Times New Roman" w:cs="Times New Roman"/>
          <w:sz w:val="24"/>
          <w:szCs w:val="24"/>
        </w:rPr>
        <w:t>)</w:t>
      </w:r>
    </w:p>
    <w:p w:rsidR="00235333" w:rsidRPr="00081204" w:rsidRDefault="00081204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3</w:t>
      </w:r>
      <w:r w:rsidR="009228C0" w:rsidRPr="00081204">
        <w:rPr>
          <w:rFonts w:ascii="Times New Roman" w:hAnsi="Times New Roman" w:cs="Times New Roman"/>
          <w:sz w:val="24"/>
          <w:szCs w:val="24"/>
        </w:rPr>
        <w:t>.</w:t>
      </w:r>
      <w:r w:rsidR="00235333" w:rsidRPr="00081204">
        <w:rPr>
          <w:rFonts w:ascii="Times New Roman" w:hAnsi="Times New Roman" w:cs="Times New Roman"/>
          <w:sz w:val="24"/>
          <w:szCs w:val="24"/>
        </w:rPr>
        <w:t>Министерство социальной политики Красноярского края</w:t>
      </w:r>
    </w:p>
    <w:p w:rsidR="009228C0" w:rsidRPr="00081204" w:rsidRDefault="00235333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Профилактическая беседа (16.10.2024)</w:t>
      </w:r>
    </w:p>
    <w:p w:rsidR="00235333" w:rsidRPr="00081204" w:rsidRDefault="00081204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4</w:t>
      </w:r>
      <w:r w:rsidR="00235333" w:rsidRPr="00081204">
        <w:rPr>
          <w:rFonts w:ascii="Times New Roman" w:hAnsi="Times New Roman" w:cs="Times New Roman"/>
          <w:sz w:val="24"/>
          <w:szCs w:val="24"/>
        </w:rPr>
        <w:t>.</w:t>
      </w:r>
      <w:r w:rsidR="00235333" w:rsidRPr="00081204">
        <w:rPr>
          <w:rFonts w:ascii="Times New Roman" w:hAnsi="Times New Roman" w:cs="Times New Roman"/>
          <w:sz w:val="24"/>
          <w:szCs w:val="24"/>
        </w:rPr>
        <w:t>Министерство социальной политики Красноярского края</w:t>
      </w:r>
    </w:p>
    <w:p w:rsidR="00235333" w:rsidRPr="00081204" w:rsidRDefault="00235333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Наблюдение (</w:t>
      </w:r>
      <w:r w:rsidR="00BE6774">
        <w:rPr>
          <w:rFonts w:ascii="Times New Roman" w:hAnsi="Times New Roman" w:cs="Times New Roman"/>
          <w:sz w:val="24"/>
          <w:szCs w:val="24"/>
        </w:rPr>
        <w:t xml:space="preserve">инф. ресурс, </w:t>
      </w:r>
      <w:r w:rsidRPr="00081204">
        <w:rPr>
          <w:rFonts w:ascii="Times New Roman" w:hAnsi="Times New Roman" w:cs="Times New Roman"/>
          <w:sz w:val="24"/>
          <w:szCs w:val="24"/>
        </w:rPr>
        <w:t>мониторинг безопасности) (14.11.2024)</w:t>
      </w:r>
    </w:p>
    <w:p w:rsidR="00235333" w:rsidRPr="00081204" w:rsidRDefault="00081204" w:rsidP="009228C0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5</w:t>
      </w:r>
      <w:r w:rsidR="00235333" w:rsidRPr="00081204">
        <w:rPr>
          <w:rFonts w:ascii="Times New Roman" w:hAnsi="Times New Roman" w:cs="Times New Roman"/>
          <w:sz w:val="24"/>
          <w:szCs w:val="24"/>
        </w:rPr>
        <w:t>.Назаровская межрайонная прокуратура (02.12.2024)</w:t>
      </w:r>
    </w:p>
    <w:p w:rsidR="00081204" w:rsidRPr="00081204" w:rsidRDefault="00081204" w:rsidP="009228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1204">
        <w:rPr>
          <w:rFonts w:ascii="Times New Roman" w:hAnsi="Times New Roman" w:cs="Times New Roman"/>
          <w:b/>
          <w:sz w:val="24"/>
          <w:szCs w:val="24"/>
          <w:u w:val="single"/>
        </w:rPr>
        <w:t>2025 год</w:t>
      </w:r>
    </w:p>
    <w:p w:rsidR="00081204" w:rsidRPr="00081204" w:rsidRDefault="00081204" w:rsidP="00081204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 xml:space="preserve">1.ТО КГКУ УСЗН </w:t>
      </w:r>
    </w:p>
    <w:p w:rsidR="00081204" w:rsidRPr="00081204" w:rsidRDefault="00081204" w:rsidP="00081204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081204">
        <w:rPr>
          <w:rFonts w:ascii="Times New Roman" w:hAnsi="Times New Roman" w:cs="Times New Roman"/>
          <w:sz w:val="24"/>
          <w:szCs w:val="24"/>
        </w:rPr>
        <w:t>г.Назарово</w:t>
      </w:r>
      <w:proofErr w:type="spellEnd"/>
      <w:r w:rsidRPr="00081204">
        <w:rPr>
          <w:rFonts w:ascii="Times New Roman" w:hAnsi="Times New Roman" w:cs="Times New Roman"/>
          <w:sz w:val="24"/>
          <w:szCs w:val="24"/>
        </w:rPr>
        <w:t xml:space="preserve"> и Назаровскому району </w:t>
      </w:r>
    </w:p>
    <w:p w:rsidR="00081204" w:rsidRPr="00081204" w:rsidRDefault="00081204" w:rsidP="00081204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081204">
        <w:rPr>
          <w:rFonts w:ascii="Times New Roman" w:hAnsi="Times New Roman" w:cs="Times New Roman"/>
          <w:sz w:val="24"/>
          <w:szCs w:val="24"/>
        </w:rPr>
        <w:t>г.Ачинску</w:t>
      </w:r>
      <w:proofErr w:type="spellEnd"/>
      <w:r w:rsidRPr="0008120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81204">
        <w:rPr>
          <w:rFonts w:ascii="Times New Roman" w:hAnsi="Times New Roman" w:cs="Times New Roman"/>
          <w:sz w:val="24"/>
          <w:szCs w:val="24"/>
        </w:rPr>
        <w:t>Ачинскому</w:t>
      </w:r>
      <w:proofErr w:type="spellEnd"/>
      <w:r w:rsidRPr="00081204">
        <w:rPr>
          <w:rFonts w:ascii="Times New Roman" w:hAnsi="Times New Roman" w:cs="Times New Roman"/>
          <w:sz w:val="24"/>
          <w:szCs w:val="24"/>
        </w:rPr>
        <w:t xml:space="preserve"> району </w:t>
      </w:r>
    </w:p>
    <w:p w:rsidR="00081204" w:rsidRPr="00081204" w:rsidRDefault="00081204" w:rsidP="00081204">
      <w:pPr>
        <w:rPr>
          <w:rFonts w:ascii="Times New Roman" w:hAnsi="Times New Roman" w:cs="Times New Roman"/>
          <w:sz w:val="24"/>
          <w:szCs w:val="24"/>
        </w:rPr>
      </w:pPr>
      <w:r w:rsidRPr="00081204">
        <w:rPr>
          <w:rFonts w:ascii="Times New Roman" w:hAnsi="Times New Roman" w:cs="Times New Roman"/>
          <w:sz w:val="24"/>
          <w:szCs w:val="24"/>
        </w:rPr>
        <w:t>(ежемесячно)</w:t>
      </w:r>
    </w:p>
    <w:p w:rsidR="00081204" w:rsidRPr="00081204" w:rsidRDefault="00081204" w:rsidP="000812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81204">
        <w:rPr>
          <w:rFonts w:ascii="Times New Roman" w:hAnsi="Times New Roman" w:cs="Times New Roman"/>
          <w:sz w:val="24"/>
          <w:szCs w:val="24"/>
        </w:rPr>
        <w:t>.Министерство социальной политики Красноярского края</w:t>
      </w:r>
    </w:p>
    <w:p w:rsidR="009228C0" w:rsidRDefault="00BE6774">
      <w:r>
        <w:rPr>
          <w:rFonts w:ascii="Times New Roman" w:hAnsi="Times New Roman" w:cs="Times New Roman"/>
          <w:sz w:val="24"/>
          <w:szCs w:val="24"/>
        </w:rPr>
        <w:t>Региональный государственный контроль</w:t>
      </w:r>
      <w:r w:rsidR="00081204" w:rsidRPr="0008120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23.06.2025</w:t>
      </w:r>
      <w:r w:rsidR="00081204" w:rsidRPr="00081204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FC34DF" w:rsidRPr="00BE6774" w:rsidRDefault="00FC34DF">
      <w:pPr>
        <w:rPr>
          <w:lang w:val="en-US"/>
        </w:rPr>
      </w:pPr>
    </w:p>
    <w:sectPr w:rsidR="00FC34DF" w:rsidRPr="00BE6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DF"/>
    <w:rsid w:val="00015EDB"/>
    <w:rsid w:val="00020144"/>
    <w:rsid w:val="00022132"/>
    <w:rsid w:val="00030BD0"/>
    <w:rsid w:val="0005235B"/>
    <w:rsid w:val="00081204"/>
    <w:rsid w:val="00081729"/>
    <w:rsid w:val="00087B3F"/>
    <w:rsid w:val="000940E7"/>
    <w:rsid w:val="000B5EAC"/>
    <w:rsid w:val="000D0B87"/>
    <w:rsid w:val="000D12CB"/>
    <w:rsid w:val="00102720"/>
    <w:rsid w:val="001030AC"/>
    <w:rsid w:val="001036E1"/>
    <w:rsid w:val="00120E06"/>
    <w:rsid w:val="001238CE"/>
    <w:rsid w:val="001269FF"/>
    <w:rsid w:val="00131161"/>
    <w:rsid w:val="00131CBC"/>
    <w:rsid w:val="00132FA1"/>
    <w:rsid w:val="00144CFF"/>
    <w:rsid w:val="00144FC7"/>
    <w:rsid w:val="00157096"/>
    <w:rsid w:val="0015798E"/>
    <w:rsid w:val="0016766F"/>
    <w:rsid w:val="0019009B"/>
    <w:rsid w:val="001A0D02"/>
    <w:rsid w:val="001B19AD"/>
    <w:rsid w:val="001D074E"/>
    <w:rsid w:val="001F13FD"/>
    <w:rsid w:val="0020785D"/>
    <w:rsid w:val="0022056F"/>
    <w:rsid w:val="002213D1"/>
    <w:rsid w:val="00227598"/>
    <w:rsid w:val="00235333"/>
    <w:rsid w:val="002524DB"/>
    <w:rsid w:val="002C19E8"/>
    <w:rsid w:val="002C5A7E"/>
    <w:rsid w:val="002D4DE0"/>
    <w:rsid w:val="00325184"/>
    <w:rsid w:val="003324C9"/>
    <w:rsid w:val="003430E0"/>
    <w:rsid w:val="00347CF2"/>
    <w:rsid w:val="0035368E"/>
    <w:rsid w:val="003642EC"/>
    <w:rsid w:val="00376D07"/>
    <w:rsid w:val="00386A58"/>
    <w:rsid w:val="00396CEA"/>
    <w:rsid w:val="003A073F"/>
    <w:rsid w:val="003B0EA9"/>
    <w:rsid w:val="003B2762"/>
    <w:rsid w:val="003B3EF6"/>
    <w:rsid w:val="003D082B"/>
    <w:rsid w:val="0040074B"/>
    <w:rsid w:val="004459D5"/>
    <w:rsid w:val="004547B9"/>
    <w:rsid w:val="00466CCC"/>
    <w:rsid w:val="00470987"/>
    <w:rsid w:val="004714B5"/>
    <w:rsid w:val="00471896"/>
    <w:rsid w:val="0047543E"/>
    <w:rsid w:val="00495618"/>
    <w:rsid w:val="004A31E7"/>
    <w:rsid w:val="004A78CE"/>
    <w:rsid w:val="004B02BC"/>
    <w:rsid w:val="004C3829"/>
    <w:rsid w:val="004C4DCF"/>
    <w:rsid w:val="004D50D9"/>
    <w:rsid w:val="004E103D"/>
    <w:rsid w:val="005224BE"/>
    <w:rsid w:val="005348B2"/>
    <w:rsid w:val="00536BE7"/>
    <w:rsid w:val="00543FB3"/>
    <w:rsid w:val="00546115"/>
    <w:rsid w:val="00573FE8"/>
    <w:rsid w:val="00596E7D"/>
    <w:rsid w:val="005A38C5"/>
    <w:rsid w:val="005A7FEE"/>
    <w:rsid w:val="005B1A69"/>
    <w:rsid w:val="005B32A4"/>
    <w:rsid w:val="00600EEC"/>
    <w:rsid w:val="00605D10"/>
    <w:rsid w:val="006106D1"/>
    <w:rsid w:val="006127DD"/>
    <w:rsid w:val="00612B58"/>
    <w:rsid w:val="00622D4E"/>
    <w:rsid w:val="00646AE1"/>
    <w:rsid w:val="00650C64"/>
    <w:rsid w:val="00656CCD"/>
    <w:rsid w:val="00673BD6"/>
    <w:rsid w:val="00681468"/>
    <w:rsid w:val="006A1459"/>
    <w:rsid w:val="006A6AFE"/>
    <w:rsid w:val="006B7FE4"/>
    <w:rsid w:val="006C3213"/>
    <w:rsid w:val="006C4CC9"/>
    <w:rsid w:val="006D6EC4"/>
    <w:rsid w:val="006E5CA7"/>
    <w:rsid w:val="006E70D6"/>
    <w:rsid w:val="006E7758"/>
    <w:rsid w:val="006F18D5"/>
    <w:rsid w:val="007511B6"/>
    <w:rsid w:val="0078739B"/>
    <w:rsid w:val="0079187C"/>
    <w:rsid w:val="0079576A"/>
    <w:rsid w:val="007A2DF0"/>
    <w:rsid w:val="007D2F0A"/>
    <w:rsid w:val="007E4DA4"/>
    <w:rsid w:val="00801967"/>
    <w:rsid w:val="0082654E"/>
    <w:rsid w:val="00865D96"/>
    <w:rsid w:val="0087654B"/>
    <w:rsid w:val="0087760D"/>
    <w:rsid w:val="008815BE"/>
    <w:rsid w:val="008A0F3B"/>
    <w:rsid w:val="008A2684"/>
    <w:rsid w:val="008B1095"/>
    <w:rsid w:val="008B1ED3"/>
    <w:rsid w:val="008C3834"/>
    <w:rsid w:val="008C60E9"/>
    <w:rsid w:val="008D675B"/>
    <w:rsid w:val="008D706F"/>
    <w:rsid w:val="00910382"/>
    <w:rsid w:val="00920962"/>
    <w:rsid w:val="009228C0"/>
    <w:rsid w:val="00952292"/>
    <w:rsid w:val="00957BC9"/>
    <w:rsid w:val="00957BD4"/>
    <w:rsid w:val="009649E3"/>
    <w:rsid w:val="00964C8E"/>
    <w:rsid w:val="009745EC"/>
    <w:rsid w:val="009859B9"/>
    <w:rsid w:val="00994EF6"/>
    <w:rsid w:val="009A5E82"/>
    <w:rsid w:val="009F2858"/>
    <w:rsid w:val="009F2FEF"/>
    <w:rsid w:val="00A0197A"/>
    <w:rsid w:val="00A051F8"/>
    <w:rsid w:val="00A1132C"/>
    <w:rsid w:val="00A21979"/>
    <w:rsid w:val="00A2678F"/>
    <w:rsid w:val="00A31CC9"/>
    <w:rsid w:val="00A72A9F"/>
    <w:rsid w:val="00AB546D"/>
    <w:rsid w:val="00AD4DCF"/>
    <w:rsid w:val="00AF7A33"/>
    <w:rsid w:val="00B07AE4"/>
    <w:rsid w:val="00B36A4D"/>
    <w:rsid w:val="00B47E93"/>
    <w:rsid w:val="00B51CCB"/>
    <w:rsid w:val="00B645F1"/>
    <w:rsid w:val="00B6620F"/>
    <w:rsid w:val="00B84A9D"/>
    <w:rsid w:val="00B84D1C"/>
    <w:rsid w:val="00B8647E"/>
    <w:rsid w:val="00B86B41"/>
    <w:rsid w:val="00B86C71"/>
    <w:rsid w:val="00B95585"/>
    <w:rsid w:val="00BD4219"/>
    <w:rsid w:val="00BE6774"/>
    <w:rsid w:val="00BE7BF4"/>
    <w:rsid w:val="00BF6371"/>
    <w:rsid w:val="00BF79F8"/>
    <w:rsid w:val="00C05F2A"/>
    <w:rsid w:val="00C21744"/>
    <w:rsid w:val="00C41A1B"/>
    <w:rsid w:val="00C4360B"/>
    <w:rsid w:val="00C63690"/>
    <w:rsid w:val="00C6493C"/>
    <w:rsid w:val="00C67BFC"/>
    <w:rsid w:val="00C72D2D"/>
    <w:rsid w:val="00C87187"/>
    <w:rsid w:val="00CA5704"/>
    <w:rsid w:val="00CC08EB"/>
    <w:rsid w:val="00CF0496"/>
    <w:rsid w:val="00CF054E"/>
    <w:rsid w:val="00CF4373"/>
    <w:rsid w:val="00D1038A"/>
    <w:rsid w:val="00D166D6"/>
    <w:rsid w:val="00D246A8"/>
    <w:rsid w:val="00D40F4B"/>
    <w:rsid w:val="00D411BA"/>
    <w:rsid w:val="00D41227"/>
    <w:rsid w:val="00D43E91"/>
    <w:rsid w:val="00D44015"/>
    <w:rsid w:val="00D662F3"/>
    <w:rsid w:val="00D75E9D"/>
    <w:rsid w:val="00D77594"/>
    <w:rsid w:val="00D83BDF"/>
    <w:rsid w:val="00D84E7B"/>
    <w:rsid w:val="00D878F9"/>
    <w:rsid w:val="00D94408"/>
    <w:rsid w:val="00DA6885"/>
    <w:rsid w:val="00DB7FD3"/>
    <w:rsid w:val="00DC5E5F"/>
    <w:rsid w:val="00DD1A58"/>
    <w:rsid w:val="00E102C5"/>
    <w:rsid w:val="00E17A31"/>
    <w:rsid w:val="00E25277"/>
    <w:rsid w:val="00E303AE"/>
    <w:rsid w:val="00E53B42"/>
    <w:rsid w:val="00E554C7"/>
    <w:rsid w:val="00E6297A"/>
    <w:rsid w:val="00E73CC0"/>
    <w:rsid w:val="00E85411"/>
    <w:rsid w:val="00EA4AB5"/>
    <w:rsid w:val="00EC3537"/>
    <w:rsid w:val="00EF18E8"/>
    <w:rsid w:val="00F00527"/>
    <w:rsid w:val="00F06275"/>
    <w:rsid w:val="00F16878"/>
    <w:rsid w:val="00F24B3E"/>
    <w:rsid w:val="00F27208"/>
    <w:rsid w:val="00F27928"/>
    <w:rsid w:val="00F32A1A"/>
    <w:rsid w:val="00F40C98"/>
    <w:rsid w:val="00F42EAD"/>
    <w:rsid w:val="00F5002D"/>
    <w:rsid w:val="00F604F1"/>
    <w:rsid w:val="00FA0A44"/>
    <w:rsid w:val="00FA13D6"/>
    <w:rsid w:val="00FA2CDF"/>
    <w:rsid w:val="00FC14D9"/>
    <w:rsid w:val="00FC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BDF4"/>
  <w15:chartTrackingRefBased/>
  <w15:docId w15:val="{1FAD6FDE-41CB-4D89-BFF3-C9AA1AB3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2025-06-26T06:46:00Z</dcterms:created>
  <dcterms:modified xsi:type="dcterms:W3CDTF">2025-06-26T07:55:00Z</dcterms:modified>
</cp:coreProperties>
</file>